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F5AE" w14:textId="77777777" w:rsidR="00C601A4" w:rsidRDefault="00C601A4" w:rsidP="009E53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6A30D805" w14:textId="7B1BDA8B" w:rsidR="00C21968" w:rsidRDefault="00204A37" w:rsidP="009E53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York </w:t>
      </w:r>
      <w:r w:rsidR="00C21968" w:rsidRPr="00BE31ED">
        <w:rPr>
          <w:rFonts w:ascii="Times New Roman" w:hAnsi="Times New Roman" w:cs="Times New Roman"/>
          <w:sz w:val="28"/>
          <w:szCs w:val="28"/>
          <w:lang w:val="en-GB"/>
        </w:rPr>
        <w:t xml:space="preserve">Event, </w:t>
      </w:r>
      <w:r w:rsidR="00A67823">
        <w:rPr>
          <w:rFonts w:ascii="Times New Roman" w:hAnsi="Times New Roman" w:cs="Times New Roman"/>
          <w:sz w:val="28"/>
          <w:szCs w:val="28"/>
          <w:lang w:val="en-GB"/>
        </w:rPr>
        <w:t>Easter Monday 21</w:t>
      </w:r>
      <w:r w:rsidR="001B445F">
        <w:rPr>
          <w:rFonts w:ascii="Times New Roman" w:hAnsi="Times New Roman" w:cs="Times New Roman"/>
          <w:sz w:val="28"/>
          <w:szCs w:val="28"/>
          <w:lang w:val="en-GB"/>
        </w:rPr>
        <w:t xml:space="preserve"> April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11am to about 4</w:t>
      </w:r>
      <w:r w:rsidR="00821999">
        <w:rPr>
          <w:rFonts w:ascii="Times New Roman" w:hAnsi="Times New Roman" w:cs="Times New Roman"/>
          <w:sz w:val="28"/>
          <w:szCs w:val="28"/>
          <w:lang w:val="en-GB"/>
        </w:rPr>
        <w:t>pm</w:t>
      </w:r>
    </w:p>
    <w:p w14:paraId="6EDC206A" w14:textId="6CB70674" w:rsidR="00204A37" w:rsidRDefault="00CC206A" w:rsidP="009E53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Early </w:t>
      </w:r>
      <w:r w:rsidR="00204A37">
        <w:rPr>
          <w:rFonts w:ascii="Times New Roman" w:hAnsi="Times New Roman" w:cs="Times New Roman"/>
          <w:sz w:val="28"/>
          <w:szCs w:val="28"/>
          <w:lang w:val="en-GB"/>
        </w:rPr>
        <w:t>season event. Po10, photo finish. No medals.</w:t>
      </w:r>
    </w:p>
    <w:p w14:paraId="0DD4723B" w14:textId="77777777" w:rsidR="00204A37" w:rsidRDefault="004036E9" w:rsidP="004036E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York University Track, YO 10 5NA – stand, refreshments, grass for sitting, No Dogs in track.</w:t>
      </w:r>
    </w:p>
    <w:p w14:paraId="2A2EEE51" w14:textId="77777777" w:rsidR="004036E9" w:rsidRPr="00494F68" w:rsidRDefault="004036E9" w:rsidP="004036E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65796BB2" w14:textId="613D05AA" w:rsidR="00FB504D" w:rsidRDefault="00FB42BA" w:rsidP="00FB42B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04A37">
        <w:rPr>
          <w:rFonts w:ascii="Times New Roman" w:hAnsi="Times New Roman" w:cs="Times New Roman"/>
          <w:sz w:val="28"/>
          <w:szCs w:val="28"/>
          <w:lang w:val="en-GB"/>
        </w:rPr>
        <w:t>Entry link</w:t>
      </w:r>
      <w:r w:rsidR="00204A3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04A37">
        <w:rPr>
          <w:rFonts w:ascii="Times New Roman" w:hAnsi="Times New Roman" w:cs="Times New Roman"/>
          <w:sz w:val="28"/>
          <w:szCs w:val="28"/>
          <w:lang w:val="en-GB"/>
        </w:rPr>
        <w:t>and all informati</w:t>
      </w:r>
      <w:r w:rsidR="00A67823">
        <w:rPr>
          <w:rFonts w:ascii="Times New Roman" w:hAnsi="Times New Roman" w:cs="Times New Roman"/>
          <w:sz w:val="28"/>
          <w:szCs w:val="28"/>
          <w:lang w:val="en-GB"/>
        </w:rPr>
        <w:t>on www.race-results.co.uk</w:t>
      </w:r>
    </w:p>
    <w:p w14:paraId="7E25766F" w14:textId="77777777" w:rsidR="00FB504D" w:rsidRPr="00494F68" w:rsidRDefault="00FB504D" w:rsidP="00FB42BA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7E3D7A4E" w14:textId="66797425" w:rsidR="00555FB9" w:rsidRDefault="00652D6B" w:rsidP="00555FB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Entries </w:t>
      </w:r>
      <w:r w:rsidR="00FB42BA">
        <w:rPr>
          <w:rFonts w:ascii="Times New Roman" w:hAnsi="Times New Roman" w:cs="Times New Roman"/>
          <w:sz w:val="24"/>
          <w:szCs w:val="24"/>
          <w:lang w:val="en-GB"/>
        </w:rPr>
        <w:t xml:space="preserve">by end of 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>Tuesday</w:t>
      </w:r>
      <w:r w:rsidR="00FB42BA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FB42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3D86">
        <w:rPr>
          <w:rFonts w:ascii="Times New Roman" w:hAnsi="Times New Roman" w:cs="Times New Roman"/>
          <w:sz w:val="24"/>
          <w:szCs w:val="24"/>
          <w:lang w:val="en-GB"/>
        </w:rPr>
        <w:t>April</w:t>
      </w:r>
      <w:r w:rsidR="00FB42BA">
        <w:rPr>
          <w:rFonts w:ascii="Times New Roman" w:hAnsi="Times New Roman" w:cs="Times New Roman"/>
          <w:sz w:val="24"/>
          <w:szCs w:val="24"/>
          <w:lang w:val="en-GB"/>
        </w:rPr>
        <w:t xml:space="preserve"> and earlier if possible. </w:t>
      </w:r>
      <w:r w:rsidR="00555FB9">
        <w:rPr>
          <w:rFonts w:ascii="Times New Roman" w:hAnsi="Times New Roman" w:cs="Times New Roman"/>
          <w:sz w:val="24"/>
          <w:szCs w:val="24"/>
          <w:lang w:val="en-GB"/>
        </w:rPr>
        <w:t xml:space="preserve"> Enquiries to </w:t>
      </w:r>
      <w:r w:rsidR="00A67823">
        <w:t>info@cityofyorkac.com</w:t>
      </w:r>
    </w:p>
    <w:p w14:paraId="1789F774" w14:textId="77777777" w:rsidR="00555FB9" w:rsidRPr="00494F68" w:rsidRDefault="00555FB9" w:rsidP="00555FB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22E6CD06" w14:textId="5AA15FD9" w:rsidR="00F56864" w:rsidRDefault="00F56864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Ages on 31 Aug 202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, so Under 13 = usually School Year 6 and 7. Under 15 = usually School Year 8 and 9</w:t>
      </w:r>
    </w:p>
    <w:p w14:paraId="0B541548" w14:textId="774359C2" w:rsidR="00F56864" w:rsidRDefault="00D577E4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Cost –</w:t>
      </w:r>
      <w:r w:rsidR="00A162F6">
        <w:rPr>
          <w:rFonts w:ascii="Times New Roman" w:hAnsi="Times New Roman" w:cs="Times New Roman"/>
          <w:sz w:val="24"/>
          <w:szCs w:val="24"/>
          <w:lang w:val="en-GB"/>
        </w:rPr>
        <w:t xml:space="preserve"> £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A162F6">
        <w:rPr>
          <w:rFonts w:ascii="Times New Roman" w:hAnsi="Times New Roman" w:cs="Times New Roman"/>
          <w:sz w:val="24"/>
          <w:szCs w:val="24"/>
          <w:lang w:val="en-GB"/>
        </w:rPr>
        <w:t xml:space="preserve"> for 1 event, £1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A162F6">
        <w:rPr>
          <w:rFonts w:ascii="Times New Roman" w:hAnsi="Times New Roman" w:cs="Times New Roman"/>
          <w:sz w:val="24"/>
          <w:szCs w:val="24"/>
          <w:lang w:val="en-GB"/>
        </w:rPr>
        <w:t xml:space="preserve"> for 2</w:t>
      </w:r>
      <w:r w:rsidR="00E750FF">
        <w:rPr>
          <w:rFonts w:ascii="Times New Roman" w:hAnsi="Times New Roman" w:cs="Times New Roman"/>
          <w:sz w:val="24"/>
          <w:szCs w:val="24"/>
          <w:lang w:val="en-GB"/>
        </w:rPr>
        <w:t xml:space="preserve"> events,</w:t>
      </w:r>
      <w:r w:rsidR="00A162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543A">
        <w:rPr>
          <w:rFonts w:ascii="Times New Roman" w:hAnsi="Times New Roman" w:cs="Times New Roman"/>
          <w:sz w:val="24"/>
          <w:szCs w:val="24"/>
          <w:lang w:val="en-GB"/>
        </w:rPr>
        <w:t>£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A2543A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A162F6">
        <w:rPr>
          <w:rFonts w:ascii="Times New Roman" w:hAnsi="Times New Roman" w:cs="Times New Roman"/>
          <w:sz w:val="24"/>
          <w:szCs w:val="24"/>
          <w:lang w:val="en-GB"/>
        </w:rPr>
        <w:t>3 events</w:t>
      </w:r>
      <w:r w:rsidR="00A3592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3C1242E" w14:textId="0C1E0C04" w:rsidR="00983E4C" w:rsidRDefault="00983E4C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Event order and 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>approximate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timetable</w:t>
      </w:r>
      <w:r w:rsidR="00A678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A67823">
        <w:rPr>
          <w:rFonts w:ascii="Times New Roman" w:hAnsi="Times New Roman" w:cs="Times New Roman"/>
          <w:sz w:val="24"/>
          <w:szCs w:val="24"/>
          <w:lang w:val="en-GB"/>
        </w:rPr>
        <w:t>below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Final timetable when entries close.</w:t>
      </w:r>
    </w:p>
    <w:p w14:paraId="1395B4F5" w14:textId="77777777" w:rsidR="00BA6E34" w:rsidRPr="00494F68" w:rsidRDefault="00BA6E34" w:rsidP="00F5686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714BCFFA" w14:textId="77777777" w:rsidR="00A34379" w:rsidRDefault="00A34379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Events available, maximum 3 events. </w:t>
      </w:r>
    </w:p>
    <w:p w14:paraId="047693C6" w14:textId="77777777" w:rsidR="00CC7469" w:rsidRDefault="00CC7469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Under 11</w:t>
      </w:r>
      <w:r w:rsidR="009411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75m, </w:t>
      </w:r>
      <w:r w:rsidR="00D3386B">
        <w:rPr>
          <w:rFonts w:ascii="Times New Roman" w:hAnsi="Times New Roman" w:cs="Times New Roman"/>
          <w:sz w:val="24"/>
          <w:szCs w:val="24"/>
          <w:lang w:val="en-GB"/>
        </w:rPr>
        <w:t xml:space="preserve">150m,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600m. </w:t>
      </w:r>
      <w:r w:rsidR="00C92D0D">
        <w:rPr>
          <w:rFonts w:ascii="Times New Roman" w:hAnsi="Times New Roman" w:cs="Times New Roman"/>
          <w:sz w:val="24"/>
          <w:szCs w:val="24"/>
          <w:lang w:val="en-GB"/>
        </w:rPr>
        <w:t>Please do not enter U13 long jump. If space for U11 l</w:t>
      </w:r>
      <w:r w:rsidR="00BD266D">
        <w:rPr>
          <w:rFonts w:ascii="Times New Roman" w:hAnsi="Times New Roman" w:cs="Times New Roman"/>
          <w:sz w:val="24"/>
          <w:szCs w:val="24"/>
          <w:lang w:val="en-GB"/>
        </w:rPr>
        <w:t>ong jump</w:t>
      </w:r>
      <w:r w:rsidR="00C92D0D">
        <w:rPr>
          <w:rFonts w:ascii="Times New Roman" w:hAnsi="Times New Roman" w:cs="Times New Roman"/>
          <w:sz w:val="24"/>
          <w:szCs w:val="24"/>
          <w:lang w:val="en-GB"/>
        </w:rPr>
        <w:t xml:space="preserve"> we will add.</w:t>
      </w:r>
    </w:p>
    <w:p w14:paraId="540FC069" w14:textId="77777777" w:rsidR="00857325" w:rsidRDefault="00857325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Under 13 – hurdles, 75m, 150m, </w:t>
      </w:r>
      <w:r w:rsidR="00BD266D"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00m, high jump, long jump, javelin, shot</w:t>
      </w:r>
    </w:p>
    <w:p w14:paraId="7B555FCC" w14:textId="6EB71F75" w:rsidR="00F91C7E" w:rsidRDefault="00DD70DA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Under 15 - hurdles, 100m, </w:t>
      </w:r>
      <w:r w:rsidR="00F20E8D">
        <w:rPr>
          <w:rFonts w:ascii="Times New Roman" w:hAnsi="Times New Roman" w:cs="Times New Roman"/>
          <w:sz w:val="24"/>
          <w:szCs w:val="24"/>
          <w:lang w:val="en-GB"/>
        </w:rPr>
        <w:t xml:space="preserve">200m, </w:t>
      </w:r>
      <w:r w:rsidR="00857325">
        <w:rPr>
          <w:rFonts w:ascii="Times New Roman" w:hAnsi="Times New Roman" w:cs="Times New Roman"/>
          <w:sz w:val="24"/>
          <w:szCs w:val="24"/>
          <w:lang w:val="en-GB"/>
        </w:rPr>
        <w:t xml:space="preserve">300m, </w:t>
      </w:r>
      <w:r w:rsidR="00BD266D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857325">
        <w:rPr>
          <w:rFonts w:ascii="Times New Roman" w:hAnsi="Times New Roman" w:cs="Times New Roman"/>
          <w:sz w:val="24"/>
          <w:szCs w:val="24"/>
          <w:lang w:val="en-GB"/>
        </w:rPr>
        <w:t xml:space="preserve">00m, </w:t>
      </w:r>
      <w:bookmarkStart w:id="0" w:name="_Hlk69664533"/>
      <w:r w:rsidR="00857325">
        <w:rPr>
          <w:rFonts w:ascii="Times New Roman" w:hAnsi="Times New Roman" w:cs="Times New Roman"/>
          <w:sz w:val="24"/>
          <w:szCs w:val="24"/>
          <w:lang w:val="en-GB"/>
        </w:rPr>
        <w:t>high jump, long jump, javelin, shot</w:t>
      </w:r>
      <w:bookmarkEnd w:id="0"/>
      <w:r w:rsidR="00F20E8D">
        <w:rPr>
          <w:rFonts w:ascii="Times New Roman" w:hAnsi="Times New Roman" w:cs="Times New Roman"/>
          <w:sz w:val="24"/>
          <w:szCs w:val="24"/>
          <w:lang w:val="en-GB"/>
        </w:rPr>
        <w:t>, hammer</w:t>
      </w:r>
      <w:r w:rsidR="007D3BCB">
        <w:rPr>
          <w:rFonts w:ascii="Times New Roman" w:hAnsi="Times New Roman" w:cs="Times New Roman"/>
          <w:sz w:val="24"/>
          <w:szCs w:val="24"/>
          <w:lang w:val="en-GB"/>
        </w:rPr>
        <w:t>, pole vault</w:t>
      </w:r>
    </w:p>
    <w:p w14:paraId="15490548" w14:textId="57788F4F" w:rsidR="00D3386B" w:rsidRDefault="00937AD2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Under 17 / Senior – </w:t>
      </w:r>
      <w:r w:rsidR="00F20E8D">
        <w:rPr>
          <w:rFonts w:ascii="Times New Roman" w:hAnsi="Times New Roman" w:cs="Times New Roman"/>
          <w:sz w:val="24"/>
          <w:szCs w:val="24"/>
          <w:lang w:val="en-GB"/>
        </w:rPr>
        <w:t>sprint</w:t>
      </w:r>
      <w:r w:rsidR="00875CEE">
        <w:rPr>
          <w:rFonts w:ascii="Times New Roman" w:hAnsi="Times New Roman" w:cs="Times New Roman"/>
          <w:sz w:val="24"/>
          <w:szCs w:val="24"/>
          <w:lang w:val="en-GB"/>
        </w:rPr>
        <w:t xml:space="preserve"> hurdles, </w:t>
      </w:r>
      <w:r>
        <w:rPr>
          <w:rFonts w:ascii="Times New Roman" w:hAnsi="Times New Roman" w:cs="Times New Roman"/>
          <w:sz w:val="24"/>
          <w:szCs w:val="24"/>
          <w:lang w:val="en-GB"/>
        </w:rPr>
        <w:t>300/400 hurdles, 100, 200, 300/400,</w:t>
      </w:r>
      <w:r w:rsidR="00F20E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66D">
        <w:rPr>
          <w:rFonts w:ascii="Times New Roman" w:hAnsi="Times New Roman" w:cs="Times New Roman"/>
          <w:sz w:val="24"/>
          <w:szCs w:val="24"/>
          <w:lang w:val="en-GB"/>
        </w:rPr>
        <w:t>1500m</w:t>
      </w:r>
      <w:r w:rsidR="00F20E8D">
        <w:rPr>
          <w:rFonts w:ascii="Times New Roman" w:hAnsi="Times New Roman" w:cs="Times New Roman"/>
          <w:sz w:val="24"/>
          <w:szCs w:val="24"/>
          <w:lang w:val="en-GB"/>
        </w:rPr>
        <w:t xml:space="preserve"> female, Mile Male</w:t>
      </w:r>
    </w:p>
    <w:p w14:paraId="2D5C4B7D" w14:textId="1695E695" w:rsidR="00937AD2" w:rsidRDefault="00D3386B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</w:t>
      </w:r>
      <w:r w:rsidR="00937AD2">
        <w:rPr>
          <w:rFonts w:ascii="Times New Roman" w:hAnsi="Times New Roman" w:cs="Times New Roman"/>
          <w:sz w:val="24"/>
          <w:szCs w:val="24"/>
          <w:lang w:val="en-GB"/>
        </w:rPr>
        <w:t>high jump, long jump, shot</w:t>
      </w:r>
      <w:r w:rsidR="00D23A9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601A4">
        <w:rPr>
          <w:rFonts w:ascii="Times New Roman" w:hAnsi="Times New Roman" w:cs="Times New Roman"/>
          <w:sz w:val="24"/>
          <w:szCs w:val="24"/>
          <w:lang w:val="en-GB"/>
        </w:rPr>
        <w:t xml:space="preserve">javelin, </w:t>
      </w:r>
      <w:r w:rsidR="00D23A9C">
        <w:rPr>
          <w:rFonts w:ascii="Times New Roman" w:hAnsi="Times New Roman" w:cs="Times New Roman"/>
          <w:sz w:val="24"/>
          <w:szCs w:val="24"/>
          <w:lang w:val="en-GB"/>
        </w:rPr>
        <w:t>triple jump,</w:t>
      </w:r>
      <w:r w:rsidR="00DA085A">
        <w:rPr>
          <w:rFonts w:ascii="Times New Roman" w:hAnsi="Times New Roman" w:cs="Times New Roman"/>
          <w:sz w:val="24"/>
          <w:szCs w:val="24"/>
          <w:lang w:val="en-GB"/>
        </w:rPr>
        <w:t xml:space="preserve"> hammer</w:t>
      </w:r>
      <w:r w:rsidR="007D3BC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D3BCB">
        <w:rPr>
          <w:rFonts w:ascii="Times New Roman" w:hAnsi="Times New Roman" w:cs="Times New Roman"/>
          <w:sz w:val="24"/>
          <w:szCs w:val="24"/>
          <w:lang w:val="en-GB"/>
        </w:rPr>
        <w:t>pole vault</w:t>
      </w:r>
      <w:r w:rsidR="00D23A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8C8B3F4" w14:textId="347E9BEB" w:rsidR="00DD70DA" w:rsidRDefault="004011BE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Disability – </w:t>
      </w:r>
      <w:r w:rsidR="00667C77">
        <w:rPr>
          <w:rFonts w:ascii="Times New Roman" w:hAnsi="Times New Roman" w:cs="Times New Roman"/>
          <w:sz w:val="24"/>
          <w:szCs w:val="24"/>
          <w:lang w:val="en-GB"/>
        </w:rPr>
        <w:t>100m, Long Jump, Shot</w:t>
      </w:r>
      <w:r w:rsidR="004D044D">
        <w:rPr>
          <w:rFonts w:ascii="Times New Roman" w:hAnsi="Times New Roman" w:cs="Times New Roman"/>
          <w:sz w:val="24"/>
          <w:szCs w:val="24"/>
          <w:lang w:val="en-GB"/>
        </w:rPr>
        <w:t xml:space="preserve">, turbo javelin.    </w:t>
      </w:r>
    </w:p>
    <w:p w14:paraId="56AC84A9" w14:textId="77777777" w:rsidR="00D23A9C" w:rsidRPr="00494F68" w:rsidRDefault="00D23A9C" w:rsidP="00F5686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5A7CCF94" w14:textId="34B2FA37" w:rsidR="00D23A9C" w:rsidRDefault="00D23A9C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 x 100 at </w:t>
      </w:r>
      <w:r w:rsidR="00E750F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end, for Under 13 and older. </w:t>
      </w:r>
      <w:r w:rsidR="00151886">
        <w:rPr>
          <w:rFonts w:ascii="Times New Roman" w:hAnsi="Times New Roman" w:cs="Times New Roman"/>
          <w:sz w:val="24"/>
          <w:szCs w:val="24"/>
          <w:lang w:val="en-GB"/>
        </w:rPr>
        <w:t xml:space="preserve">Free. </w:t>
      </w:r>
      <w:r>
        <w:rPr>
          <w:rFonts w:ascii="Times New Roman" w:hAnsi="Times New Roman" w:cs="Times New Roman"/>
          <w:sz w:val="24"/>
          <w:szCs w:val="24"/>
          <w:lang w:val="en-GB"/>
        </w:rPr>
        <w:t>Enter at race start. Composite club or mixed age teams are fine.</w:t>
      </w:r>
    </w:p>
    <w:p w14:paraId="01343FEE" w14:textId="77777777" w:rsidR="00D23A9C" w:rsidRDefault="00D23A9C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Good practice for Club Teams in League relays.</w:t>
      </w:r>
    </w:p>
    <w:p w14:paraId="4C8534CC" w14:textId="77777777" w:rsidR="00D23A9C" w:rsidRPr="00494F68" w:rsidRDefault="00D23A9C" w:rsidP="00875CEE">
      <w:pPr>
        <w:tabs>
          <w:tab w:val="left" w:pos="9585"/>
        </w:tabs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3918BF20" w14:textId="77777777" w:rsidR="001E6A77" w:rsidRDefault="00D23A9C" w:rsidP="00875CEE">
      <w:pPr>
        <w:tabs>
          <w:tab w:val="left" w:pos="9585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</w:t>
      </w:r>
      <w:r w:rsidR="00DB019B">
        <w:rPr>
          <w:rFonts w:ascii="Times New Roman" w:hAnsi="Times New Roman" w:cs="Times New Roman"/>
          <w:sz w:val="24"/>
          <w:szCs w:val="24"/>
          <w:lang w:val="en-GB"/>
        </w:rPr>
        <w:t xml:space="preserve">eld events will close when full. If </w:t>
      </w:r>
      <w:r w:rsidR="00C601A4">
        <w:rPr>
          <w:rFonts w:ascii="Times New Roman" w:hAnsi="Times New Roman" w:cs="Times New Roman"/>
          <w:sz w:val="24"/>
          <w:szCs w:val="24"/>
          <w:lang w:val="en-GB"/>
        </w:rPr>
        <w:t xml:space="preserve">still </w:t>
      </w:r>
      <w:r w:rsidR="00DB019B">
        <w:rPr>
          <w:rFonts w:ascii="Times New Roman" w:hAnsi="Times New Roman" w:cs="Times New Roman"/>
          <w:sz w:val="24"/>
          <w:szCs w:val="24"/>
          <w:lang w:val="en-GB"/>
        </w:rPr>
        <w:t xml:space="preserve">open on </w:t>
      </w:r>
      <w:proofErr w:type="gramStart"/>
      <w:r w:rsidR="00DB019B">
        <w:rPr>
          <w:rFonts w:ascii="Times New Roman" w:hAnsi="Times New Roman" w:cs="Times New Roman"/>
          <w:sz w:val="24"/>
          <w:szCs w:val="24"/>
          <w:lang w:val="en-GB"/>
        </w:rPr>
        <w:t>website</w:t>
      </w:r>
      <w:proofErr w:type="gramEnd"/>
      <w:r w:rsidR="00DB019B">
        <w:rPr>
          <w:rFonts w:ascii="Times New Roman" w:hAnsi="Times New Roman" w:cs="Times New Roman"/>
          <w:sz w:val="24"/>
          <w:szCs w:val="24"/>
          <w:lang w:val="en-GB"/>
        </w:rPr>
        <w:t xml:space="preserve"> they are fine.</w:t>
      </w:r>
    </w:p>
    <w:p w14:paraId="2D475DD0" w14:textId="452F5AFC" w:rsidR="00D03068" w:rsidRDefault="001E6A77" w:rsidP="007255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need all officials, and admin help.</w:t>
      </w:r>
      <w:r w:rsidR="007255C3">
        <w:rPr>
          <w:rFonts w:ascii="Times New Roman" w:hAnsi="Times New Roman" w:cs="Times New Roman"/>
          <w:sz w:val="24"/>
          <w:szCs w:val="24"/>
          <w:lang w:val="en-GB"/>
        </w:rPr>
        <w:t xml:space="preserve"> Officials contact coyacevent@hotmail.co.uk</w:t>
      </w:r>
      <w:r w:rsidR="00875CEE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B6EEB5F" w14:textId="6CD4017D" w:rsidR="000665C7" w:rsidRDefault="001E6A77" w:rsidP="00E6723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E67233">
        <w:rPr>
          <w:rFonts w:ascii="Times New Roman" w:hAnsi="Times New Roman" w:cs="Times New Roman"/>
          <w:sz w:val="24"/>
          <w:szCs w:val="24"/>
          <w:lang w:val="en-GB"/>
        </w:rPr>
        <w:t xml:space="preserve"> is an ideal meeting for new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potential </w:t>
      </w:r>
      <w:r w:rsidR="00E67233">
        <w:rPr>
          <w:rFonts w:ascii="Times New Roman" w:hAnsi="Times New Roman" w:cs="Times New Roman"/>
          <w:sz w:val="24"/>
          <w:szCs w:val="24"/>
          <w:lang w:val="en-GB"/>
        </w:rPr>
        <w:t>officials to get started and work with experienced officials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9487E1E" w14:textId="77777777" w:rsidR="00C32E51" w:rsidRPr="00494F68" w:rsidRDefault="00C32E51" w:rsidP="00E67233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48230031" w14:textId="3D55AEE8" w:rsidR="00C32E51" w:rsidRDefault="00C32E51" w:rsidP="00E6723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Other events at York</w:t>
      </w:r>
      <w:r w:rsidR="00494F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Entries on </w:t>
      </w:r>
      <w:hyperlink r:id="rId4" w:history="1">
        <w:r w:rsidRPr="002F664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www.race-results.co.uk</w:t>
        </w:r>
      </w:hyperlink>
    </w:p>
    <w:p w14:paraId="01CB3A56" w14:textId="3467F208" w:rsidR="00C32E51" w:rsidRDefault="00C32E51" w:rsidP="00E6723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Mon </w:t>
      </w:r>
      <w:r w:rsidR="00B11444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May, Bank Holiday. Pentathlons</w:t>
      </w:r>
      <w:r w:rsidR="00B11444">
        <w:rPr>
          <w:rFonts w:ascii="Times New Roman" w:hAnsi="Times New Roman" w:cs="Times New Roman"/>
          <w:sz w:val="24"/>
          <w:szCs w:val="24"/>
          <w:lang w:val="en-GB"/>
        </w:rPr>
        <w:t xml:space="preserve"> / Quadrathlon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single track events. </w:t>
      </w:r>
    </w:p>
    <w:p w14:paraId="4304E0C4" w14:textId="71250F0D" w:rsidR="002743C9" w:rsidRDefault="00B11444" w:rsidP="00E6723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Thursday 22 May</w:t>
      </w:r>
      <w:r w:rsidR="00C32E51">
        <w:rPr>
          <w:rFonts w:ascii="Times New Roman" w:hAnsi="Times New Roman" w:cs="Times New Roman"/>
          <w:sz w:val="24"/>
          <w:szCs w:val="24"/>
          <w:lang w:val="en-GB"/>
        </w:rPr>
        <w:t xml:space="preserve"> – Evening Event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2F8749" w14:textId="3D2E3BB5" w:rsidR="002743C9" w:rsidRDefault="002743C9" w:rsidP="00E6723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Sunday </w:t>
      </w:r>
      <w:r w:rsidR="00B11444">
        <w:rPr>
          <w:rFonts w:ascii="Times New Roman" w:hAnsi="Times New Roman" w:cs="Times New Roman"/>
          <w:sz w:val="24"/>
          <w:szCs w:val="24"/>
          <w:lang w:val="en-GB"/>
        </w:rPr>
        <w:t>31 August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York Ope</w:t>
      </w:r>
      <w:r w:rsidR="00B11444">
        <w:rPr>
          <w:rFonts w:ascii="Times New Roman" w:hAnsi="Times New Roman" w:cs="Times New Roman"/>
          <w:sz w:val="24"/>
          <w:szCs w:val="24"/>
          <w:lang w:val="en-GB"/>
        </w:rPr>
        <w:t>n</w:t>
      </w:r>
    </w:p>
    <w:p w14:paraId="1365CB52" w14:textId="77777777" w:rsidR="00856AF8" w:rsidRPr="004C6A18" w:rsidRDefault="00856AF8" w:rsidP="00E67233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197927BA" w14:textId="77777777" w:rsidR="00B11444" w:rsidRDefault="00856AF8" w:rsidP="00E6723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County Championships 1</w:t>
      </w:r>
      <w:r w:rsidR="00B11444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&amp; 1</w:t>
      </w:r>
      <w:r w:rsidR="00B11444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May. Yorkshire on </w:t>
      </w:r>
      <w:hyperlink r:id="rId5" w:history="1">
        <w:r w:rsidRPr="002F664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www.race-results.co.uk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4335CD6C" w14:textId="1BD8B15F" w:rsidR="00856AF8" w:rsidRDefault="00856AF8" w:rsidP="00E6723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Humber </w:t>
      </w:r>
      <w:r w:rsidR="00B11444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proofErr w:type="gramStart"/>
      <w:r w:rsidR="00B11444">
        <w:rPr>
          <w:rFonts w:ascii="Times New Roman" w:hAnsi="Times New Roman" w:cs="Times New Roman"/>
          <w:sz w:val="24"/>
          <w:szCs w:val="24"/>
          <w:lang w:val="en-GB"/>
        </w:rPr>
        <w:t>North East</w:t>
      </w:r>
      <w:proofErr w:type="gramEnd"/>
      <w:r w:rsidR="00B114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 www.rosterathletics.com</w:t>
      </w:r>
    </w:p>
    <w:p w14:paraId="021690C3" w14:textId="77777777" w:rsidR="002444C7" w:rsidRPr="00856AF8" w:rsidRDefault="002444C7" w:rsidP="00E67233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36BC4B3A" w14:textId="77777777" w:rsidR="00D03068" w:rsidRPr="000665C7" w:rsidRDefault="000665C7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665C7">
        <w:rPr>
          <w:rFonts w:ascii="Times New Roman" w:hAnsi="Times New Roman" w:cs="Times New Roman"/>
          <w:sz w:val="24"/>
          <w:szCs w:val="24"/>
        </w:rPr>
        <w:t xml:space="preserve">All entrants shall be deemed to have made him/herself/themselves familiar </w:t>
      </w:r>
      <w:proofErr w:type="gramStart"/>
      <w:r w:rsidRPr="000665C7">
        <w:rPr>
          <w:rFonts w:ascii="Times New Roman" w:hAnsi="Times New Roman" w:cs="Times New Roman"/>
          <w:sz w:val="24"/>
          <w:szCs w:val="24"/>
        </w:rPr>
        <w:t>with, and</w:t>
      </w:r>
      <w:proofErr w:type="gramEnd"/>
      <w:r w:rsidRPr="000665C7">
        <w:rPr>
          <w:rFonts w:ascii="Times New Roman" w:hAnsi="Times New Roman" w:cs="Times New Roman"/>
          <w:sz w:val="24"/>
          <w:szCs w:val="24"/>
        </w:rPr>
        <w:t xml:space="preserve"> agreed to be bound by the UKA Anti-Doping Rules and to submit to the authority of UK Anti-Doping in the application and enforcement of the Anti-Doping Rules. The UKA Anti-Doping Rules apply to entrants participating in the sport of Athletics, for 12 months from the [date of entry], </w:t>
      </w:r>
      <w:proofErr w:type="gramStart"/>
      <w:r w:rsidRPr="000665C7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0665C7">
        <w:rPr>
          <w:rFonts w:ascii="Times New Roman" w:hAnsi="Times New Roman" w:cs="Times New Roman"/>
          <w:sz w:val="24"/>
          <w:szCs w:val="24"/>
        </w:rPr>
        <w:t xml:space="preserve"> the entrant is a citizen of, or resident in, the UK</w:t>
      </w:r>
    </w:p>
    <w:p w14:paraId="709EC75D" w14:textId="77777777" w:rsidR="00F56864" w:rsidRDefault="00F56864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A2DE9CB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4BF1965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8DED356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7865598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C0A25B4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1E4920A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C0AFC45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E895B6A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273A4BB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5FCC213" w14:textId="77777777" w:rsidR="003C419D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horzAnchor="margin" w:tblpY="585"/>
        <w:tblW w:w="10338" w:type="dxa"/>
        <w:tblInd w:w="0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24"/>
        <w:gridCol w:w="3261"/>
        <w:gridCol w:w="425"/>
        <w:gridCol w:w="1559"/>
        <w:gridCol w:w="3969"/>
      </w:tblGrid>
      <w:tr w:rsidR="003C419D" w:rsidRPr="0073505C" w14:paraId="60C85377" w14:textId="77777777" w:rsidTr="003C419D">
        <w:trPr>
          <w:trHeight w:val="44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244" w14:textId="77777777" w:rsidR="003C419D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lastRenderedPageBreak/>
              <w:t>Track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1A06DC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time</w:t>
            </w:r>
            <w:r w:rsidRPr="0073505C"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F03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Event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ECE" w14:textId="77777777" w:rsidR="003C419D" w:rsidRPr="0073505C" w:rsidRDefault="003C419D" w:rsidP="003C419D">
            <w:pPr>
              <w:spacing w:after="25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3112" w14:textId="77777777" w:rsidR="003C419D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Field </w:t>
            </w:r>
          </w:p>
          <w:p w14:paraId="23597062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Report Time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283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Event </w:t>
            </w:r>
          </w:p>
        </w:tc>
      </w:tr>
      <w:tr w:rsidR="003C419D" w:rsidRPr="0073505C" w14:paraId="4A95D15E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0C0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11.00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42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400m Hurdles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2C1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1087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10.45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7E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Pole Vault </w:t>
            </w:r>
          </w:p>
        </w:tc>
      </w:tr>
      <w:tr w:rsidR="003C419D" w:rsidRPr="0073505C" w14:paraId="1A386816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DE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4A5C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300m Hurdles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53D0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025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A5A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U15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05C">
              <w:rPr>
                <w:rFonts w:ascii="Times New Roman" w:eastAsia="Calibri" w:hAnsi="Times New Roman" w:cs="Times New Roman"/>
              </w:rPr>
              <w:t>G Long Jump</w:t>
            </w:r>
            <w:r>
              <w:rPr>
                <w:rFonts w:ascii="Times New Roman" w:hAnsi="Times New Roman" w:cs="Times New Roman"/>
              </w:rPr>
              <w:t xml:space="preserve"> doing 100m</w:t>
            </w:r>
            <w:r w:rsidRPr="0073505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3C419D" w:rsidRPr="0073505C" w14:paraId="7E4E12E6" w14:textId="77777777" w:rsidTr="003C419D">
        <w:trPr>
          <w:trHeight w:val="28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CFD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11.15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09C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U15 1500m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15D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032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E51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U13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05C">
              <w:rPr>
                <w:rFonts w:ascii="Times New Roman" w:eastAsia="Calibri" w:hAnsi="Times New Roman" w:cs="Times New Roman"/>
              </w:rPr>
              <w:t xml:space="preserve">B Long Jump </w:t>
            </w:r>
          </w:p>
        </w:tc>
      </w:tr>
      <w:tr w:rsidR="003C419D" w:rsidRPr="0073505C" w14:paraId="760A96BB" w14:textId="77777777" w:rsidTr="003C419D">
        <w:trPr>
          <w:trHeight w:val="32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672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11.30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34A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Disability 100m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B2B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85C6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11.25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C35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U15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05C">
              <w:rPr>
                <w:rFonts w:ascii="Times New Roman" w:eastAsia="Calibri" w:hAnsi="Times New Roman" w:cs="Times New Roman"/>
              </w:rPr>
              <w:t xml:space="preserve">G Long Jump (not doing 100m) </w:t>
            </w:r>
          </w:p>
        </w:tc>
      </w:tr>
      <w:tr w:rsidR="003C419D" w:rsidRPr="0073505C" w14:paraId="3B9A2601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7CDF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11.35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311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75m races U11/U13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3B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988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09A0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High Jump A  </w:t>
            </w:r>
          </w:p>
        </w:tc>
      </w:tr>
      <w:tr w:rsidR="003C419D" w:rsidRPr="0073505C" w14:paraId="6EFC0625" w14:textId="77777777" w:rsidTr="003C419D">
        <w:trPr>
          <w:trHeight w:val="28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6FA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11.45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5AA7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100m races </w:t>
            </w:r>
            <w:r>
              <w:rPr>
                <w:rFonts w:ascii="Times New Roman" w:hAnsi="Times New Roman" w:cs="Times New Roman"/>
              </w:rPr>
              <w:t>U15 and older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D9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C3C3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11.50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6C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Hammer </w:t>
            </w:r>
          </w:p>
        </w:tc>
      </w:tr>
      <w:tr w:rsidR="003C419D" w:rsidRPr="0073505C" w14:paraId="64EE1BE1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B71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12.25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D9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Sprint hurdles, U13 G first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EDA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29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12.20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C276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Disability Long jump </w:t>
            </w:r>
          </w:p>
        </w:tc>
      </w:tr>
      <w:tr w:rsidR="003C419D" w:rsidRPr="0073505C" w14:paraId="60EFD2B9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00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2920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5F2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53A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12.30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0A80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U15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05C">
              <w:rPr>
                <w:rFonts w:ascii="Times New Roman" w:eastAsia="Calibri" w:hAnsi="Times New Roman" w:cs="Times New Roman"/>
              </w:rPr>
              <w:t xml:space="preserve">B Long Jump </w:t>
            </w:r>
          </w:p>
        </w:tc>
      </w:tr>
      <w:tr w:rsidR="003C419D" w:rsidRPr="0073505C" w14:paraId="6CEA1436" w14:textId="77777777" w:rsidTr="003C419D">
        <w:trPr>
          <w:trHeight w:val="21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F7B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38F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3886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34C3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12.45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ECA3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Javelin A (non</w:t>
            </w:r>
            <w:r>
              <w:rPr>
                <w:rFonts w:ascii="Times New Roman" w:hAnsi="Times New Roman" w:cs="Times New Roman"/>
              </w:rPr>
              <w:t>-</w:t>
            </w:r>
            <w:r w:rsidRPr="0073505C">
              <w:rPr>
                <w:rFonts w:ascii="Times New Roman" w:eastAsia="Calibri" w:hAnsi="Times New Roman" w:cs="Times New Roman"/>
              </w:rPr>
              <w:t xml:space="preserve">hurdlers) </w:t>
            </w:r>
          </w:p>
        </w:tc>
      </w:tr>
      <w:tr w:rsidR="003C419D" w:rsidRPr="0073505C" w14:paraId="52EBBF8E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442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1E7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D940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606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12.45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A4A2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High Jump B </w:t>
            </w:r>
          </w:p>
        </w:tc>
      </w:tr>
      <w:tr w:rsidR="003C419D" w:rsidRPr="0073505C" w14:paraId="6A5D5400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893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12F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7876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6B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1.10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E4C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U13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05C">
              <w:rPr>
                <w:rFonts w:ascii="Times New Roman" w:eastAsia="Calibri" w:hAnsi="Times New Roman" w:cs="Times New Roman"/>
              </w:rPr>
              <w:t xml:space="preserve">G Long Jump </w:t>
            </w:r>
          </w:p>
        </w:tc>
      </w:tr>
      <w:tr w:rsidR="003C419D" w:rsidRPr="0073505C" w14:paraId="0DAAFF5D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70B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1.00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322F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Tiny Tots </w:t>
            </w:r>
            <w:r>
              <w:rPr>
                <w:rFonts w:ascii="Times New Roman" w:hAnsi="Times New Roman" w:cs="Times New Roman"/>
              </w:rPr>
              <w:t>60m just turn up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3222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FBF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1.15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4D1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Disability Shot </w:t>
            </w:r>
          </w:p>
        </w:tc>
      </w:tr>
      <w:tr w:rsidR="003C419D" w:rsidRPr="0073505C" w14:paraId="60802A73" w14:textId="77777777" w:rsidTr="003C419D">
        <w:trPr>
          <w:trHeight w:val="31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595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1.30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490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150m races </w:t>
            </w:r>
            <w:r>
              <w:rPr>
                <w:rFonts w:ascii="Times New Roman" w:hAnsi="Times New Roman" w:cs="Times New Roman"/>
              </w:rPr>
              <w:t>U11 / U13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A8AC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B67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1.15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9161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U17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05C">
              <w:rPr>
                <w:rFonts w:ascii="Times New Roman" w:eastAsia="Calibri" w:hAnsi="Times New Roman" w:cs="Times New Roman"/>
              </w:rPr>
              <w:t xml:space="preserve">M &amp; W Long Jump </w:t>
            </w:r>
          </w:p>
        </w:tc>
      </w:tr>
      <w:tr w:rsidR="003C419D" w:rsidRPr="0073505C" w14:paraId="2C53F084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36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1.50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8A1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200m races </w:t>
            </w:r>
            <w:r>
              <w:rPr>
                <w:rFonts w:ascii="Times New Roman" w:hAnsi="Times New Roman" w:cs="Times New Roman"/>
              </w:rPr>
              <w:t>U15 and older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735C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9CE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1.40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86A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Javelin B (hurdlers) </w:t>
            </w:r>
          </w:p>
        </w:tc>
      </w:tr>
      <w:tr w:rsidR="003C419D" w:rsidRPr="0073505C" w14:paraId="5CDC837D" w14:textId="77777777" w:rsidTr="003C419D">
        <w:trPr>
          <w:trHeight w:val="66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9B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2.15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3EF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Women’s 1500m </w:t>
            </w:r>
            <w:r>
              <w:rPr>
                <w:rFonts w:ascii="Times New Roman" w:hAnsi="Times New Roman" w:cs="Times New Roman"/>
              </w:rPr>
              <w:t>U17 &amp; Sen</w:t>
            </w:r>
          </w:p>
          <w:p w14:paraId="62345D5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Paced Event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5B7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4FC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1.55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5CF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Senior Men &amp; Women Long Jump </w:t>
            </w:r>
          </w:p>
        </w:tc>
      </w:tr>
      <w:tr w:rsidR="003C419D" w:rsidRPr="0073505C" w14:paraId="04EC1B0C" w14:textId="77777777" w:rsidTr="003C419D">
        <w:trPr>
          <w:trHeight w:val="10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33BF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2.25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D7F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The Heslington Mile </w:t>
            </w:r>
          </w:p>
          <w:p w14:paraId="30B8E831" w14:textId="77777777" w:rsidR="003C419D" w:rsidRPr="0073505C" w:rsidRDefault="003C419D" w:rsidP="003C419D">
            <w:pPr>
              <w:jc w:val="both"/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>U17</w:t>
            </w:r>
            <w:r>
              <w:rPr>
                <w:rFonts w:ascii="Times New Roman" w:hAnsi="Times New Roman" w:cs="Times New Roman"/>
              </w:rPr>
              <w:t xml:space="preserve"> &amp; Sen Men</w:t>
            </w:r>
          </w:p>
          <w:p w14:paraId="40B06D21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Paced Event     Prize Money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4FD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EE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69F1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High Jump C </w:t>
            </w:r>
          </w:p>
        </w:tc>
      </w:tr>
      <w:tr w:rsidR="003C419D" w:rsidRPr="0073505C" w14:paraId="49BDDB6F" w14:textId="77777777" w:rsidTr="003C419D">
        <w:trPr>
          <w:trHeight w:val="54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C53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2.45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395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U11 </w:t>
            </w:r>
            <w:r w:rsidRPr="0073505C">
              <w:rPr>
                <w:rFonts w:ascii="Times New Roman" w:eastAsia="Calibri" w:hAnsi="Times New Roman" w:cs="Times New Roman"/>
              </w:rPr>
              <w:t xml:space="preserve">600m races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45F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391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632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Disability Turbo Javelin </w:t>
            </w:r>
          </w:p>
        </w:tc>
      </w:tr>
      <w:tr w:rsidR="003C419D" w:rsidRPr="0073505C" w14:paraId="70416864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C5D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2.55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19DC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U13 </w:t>
            </w:r>
            <w:r w:rsidRPr="0073505C">
              <w:rPr>
                <w:rFonts w:ascii="Times New Roman" w:eastAsia="Calibri" w:hAnsi="Times New Roman" w:cs="Times New Roman"/>
              </w:rPr>
              <w:t xml:space="preserve">1200m races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F11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6AA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2.15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C7E5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Shot A </w:t>
            </w:r>
          </w:p>
        </w:tc>
      </w:tr>
      <w:tr w:rsidR="003C419D" w:rsidRPr="0073505C" w14:paraId="038852DE" w14:textId="77777777" w:rsidTr="003C419D">
        <w:trPr>
          <w:trHeight w:val="28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BA1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3.05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D90F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300m </w:t>
            </w:r>
            <w:proofErr w:type="gramStart"/>
            <w:r w:rsidRPr="0073505C">
              <w:rPr>
                <w:rFonts w:ascii="Times New Roman" w:eastAsia="Calibri" w:hAnsi="Times New Roman" w:cs="Times New Roman"/>
              </w:rPr>
              <w:t xml:space="preserve">races  </w:t>
            </w:r>
            <w:r>
              <w:rPr>
                <w:rFonts w:ascii="Times New Roman" w:hAnsi="Times New Roman" w:cs="Times New Roman"/>
              </w:rPr>
              <w:t>U</w:t>
            </w:r>
            <w:proofErr w:type="gramEnd"/>
            <w:r>
              <w:rPr>
                <w:rFonts w:ascii="Times New Roman" w:hAnsi="Times New Roman" w:cs="Times New Roman"/>
              </w:rPr>
              <w:t>15 and older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C4D9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C612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8984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Shot B </w:t>
            </w:r>
          </w:p>
        </w:tc>
      </w:tr>
      <w:tr w:rsidR="003C419D" w:rsidRPr="0073505C" w14:paraId="1F9158FD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ADD2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3.15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1A58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400m races </w:t>
            </w:r>
            <w:r>
              <w:rPr>
                <w:rFonts w:ascii="Times New Roman" w:hAnsi="Times New Roman" w:cs="Times New Roman"/>
              </w:rPr>
              <w:t>U17 and older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7FA1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1F46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2.35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ADD2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Triple Jump </w:t>
            </w:r>
          </w:p>
        </w:tc>
      </w:tr>
      <w:tr w:rsidR="003C419D" w:rsidRPr="0073505C" w14:paraId="6E31AFE6" w14:textId="77777777" w:rsidTr="003C419D">
        <w:trPr>
          <w:trHeight w:val="2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9397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3.25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CBBE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4 x 100m Relays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013A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F9AB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8AA" w14:textId="77777777" w:rsidR="003C419D" w:rsidRPr="0073505C" w:rsidRDefault="003C419D" w:rsidP="003C419D">
            <w:pPr>
              <w:rPr>
                <w:rFonts w:ascii="Times New Roman" w:hAnsi="Times New Roman" w:cs="Times New Roman"/>
              </w:rPr>
            </w:pPr>
            <w:r w:rsidRPr="00735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4CFAD49B" w14:textId="77777777" w:rsidR="003C419D" w:rsidRPr="00E45657" w:rsidRDefault="003C419D" w:rsidP="00F568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C419D" w:rsidRPr="00E45657" w:rsidSect="00F869F9">
      <w:pgSz w:w="12240" w:h="15840"/>
      <w:pgMar w:top="340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68"/>
    <w:rsid w:val="000665C7"/>
    <w:rsid w:val="000B14A1"/>
    <w:rsid w:val="00151886"/>
    <w:rsid w:val="001B445F"/>
    <w:rsid w:val="001D15DF"/>
    <w:rsid w:val="001E6A77"/>
    <w:rsid w:val="00201C15"/>
    <w:rsid w:val="00204A37"/>
    <w:rsid w:val="0023578D"/>
    <w:rsid w:val="002444C7"/>
    <w:rsid w:val="002743C9"/>
    <w:rsid w:val="0028059A"/>
    <w:rsid w:val="002F58D7"/>
    <w:rsid w:val="003101D5"/>
    <w:rsid w:val="00365AB0"/>
    <w:rsid w:val="003C419D"/>
    <w:rsid w:val="004011BE"/>
    <w:rsid w:val="004036E9"/>
    <w:rsid w:val="004550A6"/>
    <w:rsid w:val="0046214E"/>
    <w:rsid w:val="00494F68"/>
    <w:rsid w:val="004A3AD0"/>
    <w:rsid w:val="004C6A18"/>
    <w:rsid w:val="004D044D"/>
    <w:rsid w:val="004E7C04"/>
    <w:rsid w:val="00520947"/>
    <w:rsid w:val="00532BA3"/>
    <w:rsid w:val="00552644"/>
    <w:rsid w:val="00555FB9"/>
    <w:rsid w:val="005C6051"/>
    <w:rsid w:val="00652D6B"/>
    <w:rsid w:val="00667C77"/>
    <w:rsid w:val="00670F6D"/>
    <w:rsid w:val="006F75A3"/>
    <w:rsid w:val="00725388"/>
    <w:rsid w:val="007255C3"/>
    <w:rsid w:val="00770754"/>
    <w:rsid w:val="007713D1"/>
    <w:rsid w:val="00785DE3"/>
    <w:rsid w:val="007940F6"/>
    <w:rsid w:val="007B1B44"/>
    <w:rsid w:val="007D3BCB"/>
    <w:rsid w:val="00800FCF"/>
    <w:rsid w:val="00821999"/>
    <w:rsid w:val="00845365"/>
    <w:rsid w:val="00856AF8"/>
    <w:rsid w:val="00856F74"/>
    <w:rsid w:val="00857325"/>
    <w:rsid w:val="00875CEE"/>
    <w:rsid w:val="00883D86"/>
    <w:rsid w:val="00913D33"/>
    <w:rsid w:val="00937AD2"/>
    <w:rsid w:val="0094117A"/>
    <w:rsid w:val="00983E4C"/>
    <w:rsid w:val="009C082C"/>
    <w:rsid w:val="009E53DE"/>
    <w:rsid w:val="009F7850"/>
    <w:rsid w:val="00A07AD6"/>
    <w:rsid w:val="00A162F6"/>
    <w:rsid w:val="00A2543A"/>
    <w:rsid w:val="00A34379"/>
    <w:rsid w:val="00A3592F"/>
    <w:rsid w:val="00A67823"/>
    <w:rsid w:val="00A8133F"/>
    <w:rsid w:val="00AD45BC"/>
    <w:rsid w:val="00B11444"/>
    <w:rsid w:val="00B53CE3"/>
    <w:rsid w:val="00B93D77"/>
    <w:rsid w:val="00BA6E34"/>
    <w:rsid w:val="00BC5C40"/>
    <w:rsid w:val="00BD266D"/>
    <w:rsid w:val="00BE0B27"/>
    <w:rsid w:val="00BE31ED"/>
    <w:rsid w:val="00C21968"/>
    <w:rsid w:val="00C22291"/>
    <w:rsid w:val="00C32E51"/>
    <w:rsid w:val="00C601A4"/>
    <w:rsid w:val="00C92D0D"/>
    <w:rsid w:val="00CC206A"/>
    <w:rsid w:val="00CC7469"/>
    <w:rsid w:val="00CF20C7"/>
    <w:rsid w:val="00CF22EA"/>
    <w:rsid w:val="00CF2E26"/>
    <w:rsid w:val="00D03068"/>
    <w:rsid w:val="00D23A9C"/>
    <w:rsid w:val="00D3386B"/>
    <w:rsid w:val="00D577E4"/>
    <w:rsid w:val="00DA085A"/>
    <w:rsid w:val="00DB019B"/>
    <w:rsid w:val="00DD70DA"/>
    <w:rsid w:val="00E45657"/>
    <w:rsid w:val="00E67233"/>
    <w:rsid w:val="00E750FF"/>
    <w:rsid w:val="00EE08AE"/>
    <w:rsid w:val="00F05C68"/>
    <w:rsid w:val="00F20E8D"/>
    <w:rsid w:val="00F56864"/>
    <w:rsid w:val="00F670A7"/>
    <w:rsid w:val="00F869F9"/>
    <w:rsid w:val="00F91C7E"/>
    <w:rsid w:val="00FB3E3A"/>
    <w:rsid w:val="00FB42BA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6A90"/>
  <w15:docId w15:val="{7CA2A40F-1363-4213-9D51-F79F3106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2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2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E3A"/>
    <w:rPr>
      <w:color w:val="954F72" w:themeColor="followedHyperlink"/>
      <w:u w:val="single"/>
    </w:rPr>
  </w:style>
  <w:style w:type="table" w:customStyle="1" w:styleId="TableGrid">
    <w:name w:val="TableGrid"/>
    <w:rsid w:val="003C419D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ce-results.co.uk" TargetMode="External"/><Relationship Id="rId4" Type="http://schemas.openxmlformats.org/officeDocument/2006/relationships/hyperlink" Target="http://www.race-resul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Paver</dc:creator>
  <cp:lastModifiedBy>Dave Paver</cp:lastModifiedBy>
  <cp:revision>15</cp:revision>
  <cp:lastPrinted>2025-02-24T16:04:00Z</cp:lastPrinted>
  <dcterms:created xsi:type="dcterms:W3CDTF">2025-02-20T09:30:00Z</dcterms:created>
  <dcterms:modified xsi:type="dcterms:W3CDTF">2025-03-14T10:27:00Z</dcterms:modified>
</cp:coreProperties>
</file>